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C6" w:rsidRPr="00D249A8" w:rsidRDefault="00D249A8">
      <w:pPr>
        <w:rPr>
          <w:rFonts w:ascii="Times New Roman" w:hAnsi="Times New Roman" w:cs="Times New Roman"/>
          <w:b/>
          <w:sz w:val="28"/>
          <w:szCs w:val="28"/>
        </w:rPr>
      </w:pPr>
      <w:r w:rsidRPr="00D249A8">
        <w:rPr>
          <w:rFonts w:ascii="Times New Roman" w:hAnsi="Times New Roman" w:cs="Times New Roman"/>
          <w:b/>
          <w:sz w:val="28"/>
          <w:szCs w:val="28"/>
        </w:rPr>
        <w:t xml:space="preserve">Название точки – </w:t>
      </w:r>
      <w:r w:rsidRPr="00D249A8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Встреча</w:t>
      </w:r>
    </w:p>
    <w:p w:rsidR="00D249A8" w:rsidRPr="00D249A8" w:rsidRDefault="00D249A8">
      <w:pPr>
        <w:rPr>
          <w:rFonts w:ascii="Times New Roman" w:hAnsi="Times New Roman" w:cs="Times New Roman"/>
          <w:b/>
          <w:sz w:val="28"/>
          <w:szCs w:val="28"/>
        </w:rPr>
      </w:pPr>
      <w:r w:rsidRPr="00D249A8">
        <w:rPr>
          <w:rFonts w:ascii="Times New Roman" w:hAnsi="Times New Roman" w:cs="Times New Roman"/>
          <w:b/>
          <w:sz w:val="28"/>
          <w:szCs w:val="28"/>
        </w:rPr>
        <w:t xml:space="preserve">Описание точки – </w:t>
      </w:r>
      <w:r w:rsidRPr="00D249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Когда я вернулся на полянку, меня ожидали лиса, заяц и медведь. Лиса мне сказала, что я – настоящий друг!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bookmarkStart w:id="0" w:name="_GoBack"/>
      <w:bookmarkEnd w:id="0"/>
    </w:p>
    <w:p w:rsidR="00D249A8" w:rsidRDefault="00D249A8"/>
    <w:sectPr w:rsidR="00D2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74"/>
    <w:rsid w:val="00141A74"/>
    <w:rsid w:val="002904FA"/>
    <w:rsid w:val="00BB6376"/>
    <w:rsid w:val="00D2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59451-0E60-4785-AA8A-A171F289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SPecialiST RePack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3</cp:revision>
  <dcterms:created xsi:type="dcterms:W3CDTF">2017-05-25T17:35:00Z</dcterms:created>
  <dcterms:modified xsi:type="dcterms:W3CDTF">2017-05-25T17:37:00Z</dcterms:modified>
</cp:coreProperties>
</file>